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955A6F">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955A6F">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B7288">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B7288">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7D" w:rsidRDefault="004B7288">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bxQWxjn5P3GW9Lbxss6v5pvj6W1hsNdZdnZ1I69RQb3z6rHmp6EYyVYmN4cTzcsZWNVJ3MJozpBbz8Hom5Kw==" w:salt="waohsmwgnca/NbszFqsXE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B7288"/>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90BE41B5-FC63-4103-A1E1-175F5E76E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